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1963" w14:textId="4BC52A1E" w:rsidR="00EE2668" w:rsidRDefault="00EE2668"/>
    <w:p w14:paraId="6CD60873" w14:textId="77777777" w:rsidR="00EE2668" w:rsidRDefault="00EE2668"/>
    <w:p w14:paraId="4E79CB6E" w14:textId="3D1A3C76" w:rsidR="00EE2668" w:rsidRDefault="00EE2668" w:rsidP="00EE2668">
      <w:pPr>
        <w:suppressAutoHyphens/>
        <w:spacing w:after="0" w:line="240" w:lineRule="auto"/>
        <w:jc w:val="center"/>
        <w:rPr>
          <w:rFonts w:ascii="Arial" w:eastAsia="Cambria" w:hAnsi="Arial" w:cs="Arial"/>
          <w:b/>
          <w:sz w:val="36"/>
          <w:szCs w:val="24"/>
          <w:lang w:eastAsia="ar-SA"/>
        </w:rPr>
      </w:pPr>
      <w:r>
        <w:rPr>
          <w:rFonts w:ascii="Arial" w:eastAsia="Cambria" w:hAnsi="Arial" w:cs="Arial"/>
          <w:b/>
          <w:sz w:val="36"/>
          <w:szCs w:val="24"/>
          <w:lang w:eastAsia="ar-SA"/>
        </w:rPr>
        <w:t>Piano di protezione per le formazioni organizzate dalla Commissione Formazione dell’ALOSI</w:t>
      </w:r>
    </w:p>
    <w:p w14:paraId="3B6D888E" w14:textId="5E32260F" w:rsidR="00EE2668" w:rsidRDefault="00EE2668" w:rsidP="00EE2668">
      <w:pPr>
        <w:suppressAutoHyphens/>
        <w:spacing w:after="0" w:line="240" w:lineRule="auto"/>
        <w:jc w:val="center"/>
        <w:rPr>
          <w:rFonts w:ascii="Arial" w:eastAsia="Cambria" w:hAnsi="Arial" w:cs="Arial"/>
          <w:b/>
          <w:sz w:val="36"/>
          <w:szCs w:val="24"/>
          <w:lang w:eastAsia="ar-SA"/>
        </w:rPr>
      </w:pPr>
    </w:p>
    <w:p w14:paraId="44EAE617" w14:textId="07C633AC" w:rsidR="00EE2668" w:rsidRPr="00EE2668" w:rsidRDefault="00EE2668" w:rsidP="00EE2668">
      <w:pPr>
        <w:suppressAutoHyphens/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eastAsia="ar-SA"/>
        </w:rPr>
      </w:pPr>
      <w:r w:rsidRPr="00EE2668">
        <w:rPr>
          <w:rFonts w:ascii="Arial" w:eastAsia="Cambria" w:hAnsi="Arial" w:cs="Arial"/>
          <w:b/>
          <w:sz w:val="24"/>
          <w:szCs w:val="24"/>
          <w:lang w:eastAsia="ar-SA"/>
        </w:rPr>
        <w:t>Versione del 28.10.2020</w:t>
      </w:r>
    </w:p>
    <w:p w14:paraId="36E38D48" w14:textId="77777777" w:rsidR="00EE2668" w:rsidRDefault="00EE2668" w:rsidP="00B46FE2">
      <w:pPr>
        <w:suppressAutoHyphens/>
        <w:spacing w:after="0" w:line="240" w:lineRule="auto"/>
        <w:rPr>
          <w:rFonts w:ascii="Arial" w:eastAsia="Cambria" w:hAnsi="Arial" w:cs="Arial"/>
          <w:b/>
          <w:sz w:val="36"/>
          <w:szCs w:val="24"/>
          <w:lang w:eastAsia="ar-SA"/>
        </w:rPr>
      </w:pPr>
    </w:p>
    <w:p w14:paraId="52CC695F" w14:textId="77777777" w:rsidR="00EE2668" w:rsidRPr="00EE2668" w:rsidRDefault="00EE2668" w:rsidP="00EE2668">
      <w:pPr>
        <w:suppressAutoHyphens/>
        <w:spacing w:after="0" w:line="240" w:lineRule="auto"/>
        <w:jc w:val="both"/>
        <w:rPr>
          <w:rFonts w:ascii="Arial" w:eastAsia="Cambria" w:hAnsi="Arial" w:cs="Arial"/>
          <w:sz w:val="24"/>
          <w:szCs w:val="24"/>
          <w:lang w:eastAsia="ar-SA"/>
        </w:rPr>
      </w:pPr>
    </w:p>
    <w:p w14:paraId="02C6305A" w14:textId="223195B8" w:rsidR="00EE2668" w:rsidRPr="005F127F" w:rsidRDefault="00EE2668" w:rsidP="005F127F">
      <w:p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Sulla base delle prescrizioni delle disposizioni cantonali </w:t>
      </w:r>
      <w:r w:rsidR="009A5CBD" w:rsidRPr="005F127F">
        <w:rPr>
          <w:rFonts w:ascii="Arial" w:hAnsi="Arial" w:cs="Arial"/>
        </w:rPr>
        <w:t>valide dal 26.10.2020 fino al 30.11.2020</w:t>
      </w:r>
      <w:r w:rsidRPr="005F127F">
        <w:rPr>
          <w:rFonts w:ascii="Arial" w:hAnsi="Arial" w:cs="Arial"/>
        </w:rPr>
        <w:t xml:space="preserve"> </w:t>
      </w:r>
      <w:r w:rsidR="009A5CBD" w:rsidRPr="005F127F">
        <w:rPr>
          <w:rFonts w:ascii="Arial" w:hAnsi="Arial" w:cs="Arial"/>
        </w:rPr>
        <w:t xml:space="preserve">la Commissione Formazione emana il seguente piano di protezione. </w:t>
      </w:r>
    </w:p>
    <w:p w14:paraId="776D6297" w14:textId="1EBA42C3" w:rsidR="00EE2668" w:rsidRPr="005F127F" w:rsidRDefault="00EE2668" w:rsidP="005F127F">
      <w:p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Per impedire una nuova diffusione del </w:t>
      </w:r>
      <w:r w:rsidR="00B46FE2">
        <w:rPr>
          <w:rFonts w:ascii="Arial" w:hAnsi="Arial" w:cs="Arial"/>
        </w:rPr>
        <w:t>COVID-19</w:t>
      </w:r>
      <w:r w:rsidRPr="005F127F">
        <w:rPr>
          <w:rFonts w:ascii="Arial" w:hAnsi="Arial" w:cs="Arial"/>
        </w:rPr>
        <w:t xml:space="preserve">, continua ad essere essenziale mantenere le distanze di sicurezza, lavarsi le mani con regolarità ed è obbligatorio indossare la mascherina chirurgica. </w:t>
      </w:r>
    </w:p>
    <w:p w14:paraId="216D1959" w14:textId="77777777" w:rsidR="005F127F" w:rsidRDefault="005F127F" w:rsidP="005F127F">
      <w:pPr>
        <w:jc w:val="both"/>
        <w:rPr>
          <w:rFonts w:ascii="Arial" w:hAnsi="Arial" w:cs="Arial"/>
          <w:b/>
          <w:bCs/>
        </w:rPr>
      </w:pPr>
    </w:p>
    <w:p w14:paraId="0A12AEF2" w14:textId="474AF385" w:rsidR="009A5CBD" w:rsidRPr="005F127F" w:rsidRDefault="009F4CF0" w:rsidP="005F127F">
      <w:pPr>
        <w:jc w:val="both"/>
        <w:rPr>
          <w:rFonts w:ascii="Arial" w:hAnsi="Arial" w:cs="Arial"/>
          <w:b/>
          <w:bCs/>
        </w:rPr>
      </w:pPr>
      <w:r w:rsidRPr="005F127F">
        <w:rPr>
          <w:rFonts w:ascii="Arial" w:hAnsi="Arial" w:cs="Arial"/>
          <w:b/>
          <w:bCs/>
        </w:rPr>
        <w:t>Regole base</w:t>
      </w:r>
    </w:p>
    <w:p w14:paraId="43E71B90" w14:textId="42D1233D" w:rsidR="009A5CBD" w:rsidRPr="005F127F" w:rsidRDefault="009F4CF0" w:rsidP="005F127F">
      <w:p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1) </w:t>
      </w:r>
      <w:r w:rsidR="009A5CBD" w:rsidRPr="005F127F">
        <w:rPr>
          <w:rFonts w:ascii="Arial" w:hAnsi="Arial" w:cs="Arial"/>
        </w:rPr>
        <w:t>Possono frequentare normalmente la formazione le persone che non presentano uno o più di questi sintomi:</w:t>
      </w:r>
    </w:p>
    <w:p w14:paraId="50739C4E" w14:textId="19C64D16" w:rsidR="009A5CBD" w:rsidRPr="005F127F" w:rsidRDefault="009A5CBD" w:rsidP="005F12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Tosse</w:t>
      </w:r>
    </w:p>
    <w:p w14:paraId="47AB164F" w14:textId="4EE3AA21" w:rsidR="009A5CBD" w:rsidRPr="005F127F" w:rsidRDefault="009A5CBD" w:rsidP="005F12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Mal di gola</w:t>
      </w:r>
    </w:p>
    <w:p w14:paraId="0F029E51" w14:textId="26526C97" w:rsidR="009A5CBD" w:rsidRPr="005F127F" w:rsidRDefault="009A5CBD" w:rsidP="005F12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Respiro corto </w:t>
      </w:r>
    </w:p>
    <w:p w14:paraId="431C9E91" w14:textId="09FFFED6" w:rsidR="009A5CBD" w:rsidRPr="005F127F" w:rsidRDefault="009A5CBD" w:rsidP="005F12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Dolore toracico</w:t>
      </w:r>
    </w:p>
    <w:p w14:paraId="3CE0096C" w14:textId="4EAD61A8" w:rsidR="009A5CBD" w:rsidRPr="005F127F" w:rsidRDefault="009A5CBD" w:rsidP="005F12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Febbre</w:t>
      </w:r>
    </w:p>
    <w:p w14:paraId="6E91CA66" w14:textId="789C8E28" w:rsidR="009A5CBD" w:rsidRPr="005F127F" w:rsidRDefault="009A5CBD" w:rsidP="005F12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Perdita improvvisa del senso dell’olfatto e del gusto</w:t>
      </w:r>
    </w:p>
    <w:p w14:paraId="290697F5" w14:textId="69377979" w:rsidR="009A5CBD" w:rsidRPr="005F127F" w:rsidRDefault="009A5CBD" w:rsidP="005F127F">
      <w:p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In caso di dubbio sulla valutazione dei sintomi fare riferimento al proprio medico che valuterà l’opportunità del test. </w:t>
      </w:r>
    </w:p>
    <w:p w14:paraId="11491808" w14:textId="7C2F546D" w:rsidR="009F4CF0" w:rsidRPr="005F127F" w:rsidRDefault="009F4CF0" w:rsidP="005F127F">
      <w:p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2) </w:t>
      </w:r>
      <w:r w:rsidR="00583EF8" w:rsidRPr="005F127F">
        <w:rPr>
          <w:rFonts w:ascii="Arial" w:hAnsi="Arial" w:cs="Arial"/>
        </w:rPr>
        <w:t xml:space="preserve">Non possono frequentare la formazione le persone che </w:t>
      </w:r>
      <w:r w:rsidRPr="005F127F">
        <w:rPr>
          <w:rFonts w:ascii="Arial" w:hAnsi="Arial" w:cs="Arial"/>
        </w:rPr>
        <w:t xml:space="preserve">sono sottoposte a quarantena obbligatoria a domicilio e/o che non </w:t>
      </w:r>
      <w:r w:rsidR="00CC42AC">
        <w:rPr>
          <w:rFonts w:ascii="Arial" w:hAnsi="Arial" w:cs="Arial"/>
        </w:rPr>
        <w:t>sussistono</w:t>
      </w:r>
      <w:r w:rsidRPr="005F127F">
        <w:rPr>
          <w:rFonts w:ascii="Arial" w:hAnsi="Arial" w:cs="Arial"/>
        </w:rPr>
        <w:t xml:space="preserve"> ragioni per cui dovrebbero annunciarsi all’Ufficio del Medico Cantonale per essere sottoposti a quarantena, per esempio: </w:t>
      </w:r>
    </w:p>
    <w:p w14:paraId="08B9023D" w14:textId="198E04A3" w:rsidR="00583EF8" w:rsidRPr="005F127F" w:rsidRDefault="009F4CF0" w:rsidP="005F12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contatti con persone affette da COVI</w:t>
      </w:r>
      <w:r w:rsidR="00CC42AC">
        <w:rPr>
          <w:rFonts w:ascii="Arial" w:hAnsi="Arial" w:cs="Arial"/>
        </w:rPr>
        <w:t>D-19</w:t>
      </w:r>
    </w:p>
    <w:p w14:paraId="69870C02" w14:textId="17BA2960" w:rsidR="009F4CF0" w:rsidRPr="005F127F" w:rsidRDefault="009F4CF0" w:rsidP="005F12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Rientro da paesi a rischio secondo la lista definita a livello federale</w:t>
      </w:r>
    </w:p>
    <w:p w14:paraId="79127867" w14:textId="34CFDA58" w:rsidR="009F4CF0" w:rsidRDefault="009F4CF0" w:rsidP="005F127F">
      <w:p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3) </w:t>
      </w:r>
      <w:r w:rsidR="00D278CD" w:rsidRPr="005F127F">
        <w:rPr>
          <w:rFonts w:ascii="Arial" w:hAnsi="Arial" w:cs="Arial"/>
        </w:rPr>
        <w:t>R</w:t>
      </w:r>
      <w:r w:rsidRPr="005F127F">
        <w:rPr>
          <w:rFonts w:ascii="Arial" w:hAnsi="Arial" w:cs="Arial"/>
        </w:rPr>
        <w:t>ispettate le regole di igiene e di condotta emesse dal</w:t>
      </w:r>
      <w:r w:rsidR="00D278CD" w:rsidRPr="005F127F">
        <w:rPr>
          <w:rFonts w:ascii="Arial" w:hAnsi="Arial" w:cs="Arial"/>
        </w:rPr>
        <w:t>l’</w:t>
      </w:r>
      <w:r w:rsidRPr="005F127F">
        <w:rPr>
          <w:rFonts w:ascii="Arial" w:hAnsi="Arial" w:cs="Arial"/>
        </w:rPr>
        <w:t>UFSP</w:t>
      </w:r>
      <w:r w:rsidR="00D278CD" w:rsidRPr="005F127F">
        <w:rPr>
          <w:rFonts w:ascii="Arial" w:hAnsi="Arial" w:cs="Arial"/>
        </w:rPr>
        <w:t xml:space="preserve"> in materia di protezione. </w:t>
      </w:r>
    </w:p>
    <w:p w14:paraId="58DF86AF" w14:textId="48D1E9E8" w:rsidR="009C57C4" w:rsidRPr="005F127F" w:rsidRDefault="009C57C4" w:rsidP="009C5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5F127F">
        <w:rPr>
          <w:rFonts w:ascii="Arial" w:hAnsi="Arial" w:cs="Arial"/>
        </w:rPr>
        <w:t xml:space="preserve">Il numero di partecipanti viene regolato in funzione </w:t>
      </w:r>
      <w:r>
        <w:rPr>
          <w:rFonts w:ascii="Arial" w:hAnsi="Arial" w:cs="Arial"/>
        </w:rPr>
        <w:t>delle</w:t>
      </w:r>
      <w:r w:rsidRPr="005F127F">
        <w:rPr>
          <w:rFonts w:ascii="Arial" w:hAnsi="Arial" w:cs="Arial"/>
        </w:rPr>
        <w:t xml:space="preserve"> direttive cantonali</w:t>
      </w:r>
      <w:r>
        <w:rPr>
          <w:rFonts w:ascii="Arial" w:hAnsi="Arial" w:cs="Arial"/>
        </w:rPr>
        <w:t xml:space="preserve">. </w:t>
      </w:r>
    </w:p>
    <w:p w14:paraId="39C87615" w14:textId="6A9FE258" w:rsidR="009C57C4" w:rsidRDefault="009C57C4" w:rsidP="005F1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5F127F">
        <w:rPr>
          <w:rFonts w:ascii="Arial" w:hAnsi="Arial" w:cs="Arial"/>
        </w:rPr>
        <w:t xml:space="preserve">Firmando la lista presenze all’inizio della formazione si dà il proprio consenso all’utilizzo dei dati (nome, cognome e numero di telefono) per la tracciabilità. </w:t>
      </w:r>
    </w:p>
    <w:p w14:paraId="31454344" w14:textId="77777777" w:rsidR="00B46FE2" w:rsidRDefault="00B46FE2" w:rsidP="005F127F">
      <w:pPr>
        <w:jc w:val="both"/>
        <w:rPr>
          <w:rFonts w:ascii="Arial" w:hAnsi="Arial" w:cs="Arial"/>
          <w:b/>
          <w:bCs/>
        </w:rPr>
      </w:pPr>
    </w:p>
    <w:p w14:paraId="5084DF00" w14:textId="12BB29F4" w:rsidR="00D278CD" w:rsidRPr="005F127F" w:rsidRDefault="00D278CD" w:rsidP="005F127F">
      <w:pPr>
        <w:jc w:val="both"/>
        <w:rPr>
          <w:rFonts w:ascii="Arial" w:hAnsi="Arial" w:cs="Arial"/>
          <w:b/>
          <w:bCs/>
        </w:rPr>
      </w:pPr>
      <w:r w:rsidRPr="005F127F">
        <w:rPr>
          <w:rFonts w:ascii="Arial" w:hAnsi="Arial" w:cs="Arial"/>
          <w:b/>
          <w:bCs/>
        </w:rPr>
        <w:t xml:space="preserve">Gestione degli spazi </w:t>
      </w:r>
    </w:p>
    <w:p w14:paraId="5FCCAE18" w14:textId="78EE3931" w:rsidR="00D278CD" w:rsidRDefault="00625D05" w:rsidP="005F127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25D05">
        <w:rPr>
          <w:rFonts w:ascii="Arial" w:hAnsi="Arial" w:cs="Arial"/>
          <w:b/>
          <w:bCs/>
        </w:rPr>
        <w:t>S</w:t>
      </w:r>
      <w:r w:rsidR="00D278CD" w:rsidRPr="00625D05">
        <w:rPr>
          <w:rFonts w:ascii="Arial" w:hAnsi="Arial" w:cs="Arial"/>
          <w:b/>
          <w:bCs/>
        </w:rPr>
        <w:t>pazi interni</w:t>
      </w:r>
    </w:p>
    <w:p w14:paraId="66150805" w14:textId="77777777" w:rsidR="009C57C4" w:rsidRPr="009C57C4" w:rsidRDefault="009C57C4" w:rsidP="009C57C4">
      <w:pPr>
        <w:pStyle w:val="Paragrafoelenco"/>
        <w:jc w:val="both"/>
        <w:rPr>
          <w:rFonts w:ascii="Arial" w:hAnsi="Arial" w:cs="Arial"/>
          <w:b/>
          <w:bCs/>
        </w:rPr>
      </w:pPr>
    </w:p>
    <w:p w14:paraId="185D8DD8" w14:textId="5DBF992C" w:rsidR="00D278CD" w:rsidRPr="005F127F" w:rsidRDefault="00D278CD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La </w:t>
      </w:r>
      <w:r w:rsidR="00B46FE2">
        <w:rPr>
          <w:rFonts w:ascii="Arial" w:hAnsi="Arial" w:cs="Arial"/>
        </w:rPr>
        <w:t>C</w:t>
      </w:r>
      <w:r w:rsidRPr="005F127F">
        <w:rPr>
          <w:rFonts w:ascii="Arial" w:hAnsi="Arial" w:cs="Arial"/>
        </w:rPr>
        <w:t xml:space="preserve">ommissione </w:t>
      </w:r>
      <w:r w:rsidR="00B46FE2">
        <w:rPr>
          <w:rFonts w:ascii="Arial" w:hAnsi="Arial" w:cs="Arial"/>
        </w:rPr>
        <w:t>F</w:t>
      </w:r>
      <w:r w:rsidRPr="005F127F">
        <w:rPr>
          <w:rFonts w:ascii="Arial" w:hAnsi="Arial" w:cs="Arial"/>
        </w:rPr>
        <w:t>ormazione garantisce il distanziamento</w:t>
      </w:r>
      <w:r w:rsidR="00B46FE2">
        <w:rPr>
          <w:rFonts w:ascii="Arial" w:hAnsi="Arial" w:cs="Arial"/>
        </w:rPr>
        <w:t xml:space="preserve"> </w:t>
      </w:r>
      <w:r w:rsidR="00B46FE2" w:rsidRPr="005F127F">
        <w:rPr>
          <w:rFonts w:ascii="Arial" w:hAnsi="Arial" w:cs="Arial"/>
        </w:rPr>
        <w:t>di 1.5 metri</w:t>
      </w:r>
      <w:r w:rsidRPr="005F127F">
        <w:rPr>
          <w:rFonts w:ascii="Arial" w:hAnsi="Arial" w:cs="Arial"/>
        </w:rPr>
        <w:t xml:space="preserve"> tra una persona e l’altra nella sala</w:t>
      </w:r>
      <w:r w:rsidR="00625D05">
        <w:rPr>
          <w:rFonts w:ascii="Arial" w:hAnsi="Arial" w:cs="Arial"/>
        </w:rPr>
        <w:t xml:space="preserve">. </w:t>
      </w:r>
    </w:p>
    <w:p w14:paraId="5BDA2D44" w14:textId="7ABCF64D" w:rsidR="00D278CD" w:rsidRPr="005F127F" w:rsidRDefault="00D278CD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lastRenderedPageBreak/>
        <w:t>Vige l’obbligo della mascherina in tutti gli spazi interni.</w:t>
      </w:r>
    </w:p>
    <w:p w14:paraId="3E41D644" w14:textId="48FF97DE" w:rsidR="00D278CD" w:rsidRPr="005F127F" w:rsidRDefault="00D278CD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Lo </w:t>
      </w:r>
      <w:r w:rsidR="009C57C4">
        <w:rPr>
          <w:rFonts w:ascii="Arial" w:hAnsi="Arial" w:cs="Arial"/>
        </w:rPr>
        <w:t>stazionamento</w:t>
      </w:r>
      <w:r w:rsidRPr="005F127F">
        <w:rPr>
          <w:rFonts w:ascii="Arial" w:hAnsi="Arial" w:cs="Arial"/>
        </w:rPr>
        <w:t xml:space="preserve"> di gruppi va evitato</w:t>
      </w:r>
      <w:r w:rsidR="009C57C4">
        <w:rPr>
          <w:rFonts w:ascii="Arial" w:hAnsi="Arial" w:cs="Arial"/>
        </w:rPr>
        <w:t>.</w:t>
      </w:r>
    </w:p>
    <w:p w14:paraId="325B2C4A" w14:textId="1071E915" w:rsidR="009A5CBD" w:rsidRPr="005F127F" w:rsidRDefault="00D278CD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L’entrata e l’uscita alla sala verranno organizzate in modo ordinato</w:t>
      </w:r>
      <w:r w:rsidR="009C57C4">
        <w:rPr>
          <w:rFonts w:ascii="Arial" w:hAnsi="Arial" w:cs="Arial"/>
        </w:rPr>
        <w:t>.</w:t>
      </w:r>
    </w:p>
    <w:p w14:paraId="4886D641" w14:textId="7D077E67" w:rsidR="00D278CD" w:rsidRPr="005F127F" w:rsidRDefault="00D278CD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La pausa caffè organizzata da CF è sospesa</w:t>
      </w:r>
      <w:r w:rsidR="009C57C4">
        <w:rPr>
          <w:rFonts w:ascii="Arial" w:hAnsi="Arial" w:cs="Arial"/>
        </w:rPr>
        <w:t>.</w:t>
      </w:r>
    </w:p>
    <w:p w14:paraId="3A0DBEC0" w14:textId="400B1F4C" w:rsidR="00336474" w:rsidRPr="005F127F" w:rsidRDefault="00336474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All’entrata della sala saranno a disposizione delle mascherine chirurgiche e il disinfettante</w:t>
      </w:r>
      <w:r w:rsidR="00B46FE2">
        <w:rPr>
          <w:rFonts w:ascii="Arial" w:hAnsi="Arial" w:cs="Arial"/>
        </w:rPr>
        <w:t xml:space="preserve"> per le mani.</w:t>
      </w:r>
    </w:p>
    <w:p w14:paraId="06494ECA" w14:textId="5F0F26C9" w:rsidR="00336474" w:rsidRPr="005F127F" w:rsidRDefault="00336474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Le superfici vengono disinfettate dal personale secondo il piano di protezione della sala</w:t>
      </w:r>
      <w:r w:rsidR="009C57C4">
        <w:rPr>
          <w:rFonts w:ascii="Arial" w:hAnsi="Arial" w:cs="Arial"/>
        </w:rPr>
        <w:t>.</w:t>
      </w:r>
    </w:p>
    <w:p w14:paraId="37303E84" w14:textId="57733408" w:rsidR="00336474" w:rsidRPr="005F127F" w:rsidRDefault="00336474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La sala viene arieggiata regolarmente</w:t>
      </w:r>
      <w:r w:rsidR="009C57C4">
        <w:rPr>
          <w:rFonts w:ascii="Arial" w:hAnsi="Arial" w:cs="Arial"/>
        </w:rPr>
        <w:t xml:space="preserve">. </w:t>
      </w:r>
    </w:p>
    <w:p w14:paraId="5C03B899" w14:textId="799FF83C" w:rsidR="00336474" w:rsidRPr="005F127F" w:rsidRDefault="00336474" w:rsidP="00625D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I materiali utilizzati da più persone (per esempio microfono) vengono disinfettati ad ogni passaggio</w:t>
      </w:r>
      <w:r w:rsidR="009C57C4">
        <w:rPr>
          <w:rFonts w:ascii="Arial" w:hAnsi="Arial" w:cs="Arial"/>
        </w:rPr>
        <w:t>.</w:t>
      </w:r>
    </w:p>
    <w:p w14:paraId="1BA5482A" w14:textId="77777777" w:rsidR="00D278CD" w:rsidRPr="005F127F" w:rsidRDefault="00D278CD" w:rsidP="005F127F">
      <w:pPr>
        <w:jc w:val="both"/>
        <w:rPr>
          <w:rFonts w:ascii="Arial" w:hAnsi="Arial" w:cs="Arial"/>
        </w:rPr>
      </w:pPr>
    </w:p>
    <w:p w14:paraId="3806B112" w14:textId="09031421" w:rsidR="00D278CD" w:rsidRDefault="00D278CD" w:rsidP="00625D0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25D05">
        <w:rPr>
          <w:rFonts w:ascii="Arial" w:hAnsi="Arial" w:cs="Arial"/>
          <w:b/>
          <w:bCs/>
        </w:rPr>
        <w:t xml:space="preserve">Gestione spazi esterni </w:t>
      </w:r>
    </w:p>
    <w:p w14:paraId="5627F30E" w14:textId="77777777" w:rsidR="009C57C4" w:rsidRPr="00625D05" w:rsidRDefault="009C57C4" w:rsidP="009C57C4">
      <w:pPr>
        <w:pStyle w:val="Paragrafoelenco"/>
        <w:jc w:val="both"/>
        <w:rPr>
          <w:rFonts w:ascii="Arial" w:hAnsi="Arial" w:cs="Arial"/>
          <w:b/>
          <w:bCs/>
        </w:rPr>
      </w:pPr>
    </w:p>
    <w:p w14:paraId="7EB1D656" w14:textId="3A49D19E" w:rsidR="00D278CD" w:rsidRPr="005F127F" w:rsidRDefault="00D278CD" w:rsidP="00625D0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Nel piazzale esterno va mantenuto il distanziamento di 1.5 metri. Qualora non fosse possibile mantenere il distanziamento sociale vige l’obbligo di indossare la mascherina chirurgica.</w:t>
      </w:r>
    </w:p>
    <w:p w14:paraId="396C0773" w14:textId="0EAE116B" w:rsidR="00D278CD" w:rsidRPr="00B46FE2" w:rsidRDefault="00D278CD" w:rsidP="005F127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Lo </w:t>
      </w:r>
      <w:r w:rsidR="009C57C4">
        <w:rPr>
          <w:rFonts w:ascii="Arial" w:hAnsi="Arial" w:cs="Arial"/>
        </w:rPr>
        <w:t xml:space="preserve">stazionamento </w:t>
      </w:r>
      <w:r w:rsidRPr="005F127F">
        <w:rPr>
          <w:rFonts w:ascii="Arial" w:hAnsi="Arial" w:cs="Arial"/>
        </w:rPr>
        <w:t>di gruppi va evitato.</w:t>
      </w:r>
    </w:p>
    <w:p w14:paraId="252EF23B" w14:textId="150F974E" w:rsidR="00336474" w:rsidRPr="005F127F" w:rsidRDefault="00336474" w:rsidP="005F127F">
      <w:pPr>
        <w:jc w:val="both"/>
        <w:rPr>
          <w:rFonts w:ascii="Arial" w:hAnsi="Arial" w:cs="Arial"/>
        </w:rPr>
      </w:pPr>
    </w:p>
    <w:p w14:paraId="04AF593A" w14:textId="6FB0B841" w:rsidR="00336474" w:rsidRDefault="00336474" w:rsidP="005F127F">
      <w:p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>Il seguente piano di protezione verrà aggiornato regolarmente</w:t>
      </w:r>
      <w:r w:rsidR="00B46FE2">
        <w:rPr>
          <w:rFonts w:ascii="Arial" w:hAnsi="Arial" w:cs="Arial"/>
        </w:rPr>
        <w:t>.</w:t>
      </w:r>
    </w:p>
    <w:p w14:paraId="69997C43" w14:textId="404110D9" w:rsidR="00B46FE2" w:rsidRDefault="00B46FE2" w:rsidP="005F127F">
      <w:pPr>
        <w:jc w:val="both"/>
        <w:rPr>
          <w:rFonts w:ascii="Arial" w:hAnsi="Arial" w:cs="Arial"/>
        </w:rPr>
      </w:pPr>
    </w:p>
    <w:p w14:paraId="1B302E00" w14:textId="7E7A2AE3" w:rsidR="00B46FE2" w:rsidRPr="005F127F" w:rsidRDefault="00B46FE2" w:rsidP="00B46F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Il Gruppo Formazione ALOSI</w:t>
      </w:r>
      <w:bookmarkStart w:id="0" w:name="_GoBack"/>
      <w:bookmarkEnd w:id="0"/>
    </w:p>
    <w:p w14:paraId="6F336327" w14:textId="77777777" w:rsidR="00336474" w:rsidRPr="005F127F" w:rsidRDefault="00336474" w:rsidP="005F127F">
      <w:pPr>
        <w:jc w:val="both"/>
        <w:rPr>
          <w:rFonts w:ascii="Arial" w:hAnsi="Arial" w:cs="Arial"/>
        </w:rPr>
      </w:pPr>
    </w:p>
    <w:p w14:paraId="6B254CF5" w14:textId="77777777" w:rsidR="009A5CBD" w:rsidRPr="005F127F" w:rsidRDefault="009A5CBD" w:rsidP="005F127F">
      <w:pPr>
        <w:jc w:val="both"/>
        <w:rPr>
          <w:rFonts w:ascii="Arial" w:hAnsi="Arial" w:cs="Arial"/>
        </w:rPr>
      </w:pPr>
    </w:p>
    <w:p w14:paraId="634914C3" w14:textId="77777777" w:rsidR="00EE2668" w:rsidRPr="005F127F" w:rsidRDefault="00EE2668" w:rsidP="005F127F">
      <w:pPr>
        <w:jc w:val="both"/>
        <w:rPr>
          <w:rFonts w:ascii="Arial" w:hAnsi="Arial" w:cs="Arial"/>
        </w:rPr>
      </w:pPr>
    </w:p>
    <w:p w14:paraId="0F411054" w14:textId="77777777" w:rsidR="00EE2668" w:rsidRPr="005F127F" w:rsidRDefault="00EE2668" w:rsidP="005F127F">
      <w:pPr>
        <w:jc w:val="both"/>
        <w:rPr>
          <w:rFonts w:ascii="Arial" w:hAnsi="Arial" w:cs="Arial"/>
        </w:rPr>
      </w:pPr>
    </w:p>
    <w:p w14:paraId="2917E030" w14:textId="77777777" w:rsidR="00EE2668" w:rsidRPr="005F127F" w:rsidRDefault="00EE2668" w:rsidP="005F127F">
      <w:pPr>
        <w:jc w:val="both"/>
        <w:rPr>
          <w:rFonts w:ascii="Arial" w:hAnsi="Arial" w:cs="Arial"/>
        </w:rPr>
      </w:pPr>
    </w:p>
    <w:p w14:paraId="69D9513F" w14:textId="77777777" w:rsidR="00EE2668" w:rsidRPr="005F127F" w:rsidRDefault="00EE2668" w:rsidP="005F127F">
      <w:pPr>
        <w:jc w:val="both"/>
        <w:rPr>
          <w:rFonts w:ascii="Arial" w:hAnsi="Arial" w:cs="Arial"/>
        </w:rPr>
      </w:pPr>
    </w:p>
    <w:p w14:paraId="266A70A6" w14:textId="52AFE277" w:rsidR="007C60D7" w:rsidRPr="005F127F" w:rsidRDefault="00EE2668" w:rsidP="005F127F">
      <w:pPr>
        <w:jc w:val="both"/>
        <w:rPr>
          <w:rFonts w:ascii="Arial" w:hAnsi="Arial" w:cs="Arial"/>
        </w:rPr>
      </w:pPr>
      <w:r w:rsidRPr="005F127F">
        <w:rPr>
          <w:rFonts w:ascii="Arial" w:hAnsi="Arial" w:cs="Arial"/>
        </w:rPr>
        <w:t xml:space="preserve"> </w:t>
      </w:r>
    </w:p>
    <w:sectPr w:rsidR="007C60D7" w:rsidRPr="005F127F" w:rsidSect="00B46FE2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F7DB" w14:textId="77777777" w:rsidR="00C53D09" w:rsidRDefault="00C53D09" w:rsidP="009C57C4">
      <w:pPr>
        <w:spacing w:after="0" w:line="240" w:lineRule="auto"/>
      </w:pPr>
      <w:r>
        <w:separator/>
      </w:r>
    </w:p>
  </w:endnote>
  <w:endnote w:type="continuationSeparator" w:id="0">
    <w:p w14:paraId="65D52E1B" w14:textId="77777777" w:rsidR="00C53D09" w:rsidRDefault="00C53D09" w:rsidP="009C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463796"/>
      <w:docPartObj>
        <w:docPartGallery w:val="Page Numbers (Bottom of Page)"/>
        <w:docPartUnique/>
      </w:docPartObj>
    </w:sdtPr>
    <w:sdtEndPr/>
    <w:sdtContent>
      <w:p w14:paraId="4FB55935" w14:textId="67BE000B" w:rsidR="009C57C4" w:rsidRDefault="009C57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9BE2E9B" w14:textId="77777777" w:rsidR="009C57C4" w:rsidRDefault="009C57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92D1" w14:textId="77777777" w:rsidR="00C53D09" w:rsidRDefault="00C53D09" w:rsidP="009C57C4">
      <w:pPr>
        <w:spacing w:after="0" w:line="240" w:lineRule="auto"/>
      </w:pPr>
      <w:r>
        <w:separator/>
      </w:r>
    </w:p>
  </w:footnote>
  <w:footnote w:type="continuationSeparator" w:id="0">
    <w:p w14:paraId="0931FDD5" w14:textId="77777777" w:rsidR="00C53D09" w:rsidRDefault="00C53D09" w:rsidP="009C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289871C1BA78548AF016DFC57F6F7F1"/>
      </w:placeholder>
      <w:temporary/>
      <w:showingPlcHdr/>
      <w15:appearance w15:val="hidden"/>
    </w:sdtPr>
    <w:sdtContent>
      <w:p w14:paraId="585AD420" w14:textId="77777777" w:rsidR="00B46FE2" w:rsidRDefault="00B46FE2">
        <w:pPr>
          <w:pStyle w:val="Intestazione"/>
        </w:pPr>
        <w:r>
          <w:t>[Digitare qui]</w:t>
        </w:r>
      </w:p>
    </w:sdtContent>
  </w:sdt>
  <w:p w14:paraId="6FF93906" w14:textId="77777777" w:rsidR="00B46FE2" w:rsidRDefault="00B46F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7A54" w14:textId="0DD55DB1" w:rsidR="00B46FE2" w:rsidRDefault="00B46FE2">
    <w:pPr>
      <w:pStyle w:val="Intestazione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D780553" wp14:editId="5228AFA5">
          <wp:simplePos x="0" y="0"/>
          <wp:positionH relativeFrom="margin">
            <wp:posOffset>-224155</wp:posOffset>
          </wp:positionH>
          <wp:positionV relativeFrom="paragraph">
            <wp:posOffset>-109220</wp:posOffset>
          </wp:positionV>
          <wp:extent cx="3599180" cy="6883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13" t="13571" r="33203" b="15817"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88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720"/>
    <w:multiLevelType w:val="hybridMultilevel"/>
    <w:tmpl w:val="6C16EE12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2AEE"/>
    <w:multiLevelType w:val="hybridMultilevel"/>
    <w:tmpl w:val="4838DE4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684A"/>
    <w:multiLevelType w:val="hybridMultilevel"/>
    <w:tmpl w:val="3E8CF85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40DE4"/>
    <w:multiLevelType w:val="hybridMultilevel"/>
    <w:tmpl w:val="5A4A4606"/>
    <w:lvl w:ilvl="0" w:tplc="E9E20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68"/>
    <w:rsid w:val="00336474"/>
    <w:rsid w:val="00583EF8"/>
    <w:rsid w:val="005F127F"/>
    <w:rsid w:val="00622AB1"/>
    <w:rsid w:val="00625D05"/>
    <w:rsid w:val="007C60D7"/>
    <w:rsid w:val="009A5CBD"/>
    <w:rsid w:val="009C57C4"/>
    <w:rsid w:val="009F4CF0"/>
    <w:rsid w:val="00A413BD"/>
    <w:rsid w:val="00A42962"/>
    <w:rsid w:val="00B46FE2"/>
    <w:rsid w:val="00C53D09"/>
    <w:rsid w:val="00CC42AC"/>
    <w:rsid w:val="00D278CD"/>
    <w:rsid w:val="00E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49ECC"/>
  <w15:chartTrackingRefBased/>
  <w15:docId w15:val="{07A00A53-97F5-457B-8CF7-12F7DBCC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C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7C4"/>
  </w:style>
  <w:style w:type="paragraph" w:styleId="Pidipagina">
    <w:name w:val="footer"/>
    <w:basedOn w:val="Normale"/>
    <w:link w:val="PidipaginaCarattere"/>
    <w:uiPriority w:val="99"/>
    <w:unhideWhenUsed/>
    <w:rsid w:val="009C5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9871C1BA78548AF016DFC57F6F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DB1B4-781A-CC42-87CF-BEA0984F1D6C}"/>
      </w:docPartPr>
      <w:docPartBody>
        <w:p w:rsidR="00000000" w:rsidRDefault="00652EF3" w:rsidP="00652EF3">
          <w:pPr>
            <w:pStyle w:val="B289871C1BA78548AF016DFC57F6F7F1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F3"/>
    <w:rsid w:val="00561C47"/>
    <w:rsid w:val="006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289871C1BA78548AF016DFC57F6F7F1">
    <w:name w:val="B289871C1BA78548AF016DFC57F6F7F1"/>
    <w:rsid w:val="00652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Buetti</dc:creator>
  <cp:keywords/>
  <dc:description/>
  <cp:lastModifiedBy>Microsoft Office User</cp:lastModifiedBy>
  <cp:revision>9</cp:revision>
  <dcterms:created xsi:type="dcterms:W3CDTF">2020-10-26T17:43:00Z</dcterms:created>
  <dcterms:modified xsi:type="dcterms:W3CDTF">2020-11-15T08:58:00Z</dcterms:modified>
</cp:coreProperties>
</file>